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73730">
      <w:r w:rsidRPr="00773730">
        <w:t>https://public.nazk.gov.ua/documents/db40db6a-c2ac-4643-b0b5-2ba87117e8c8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73730"/>
    <w:rsid w:val="0077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2025-11-12T06:44:00Z</dcterms:created>
  <dcterms:modified xsi:type="dcterms:W3CDTF">2025-11-12T06:44:00Z</dcterms:modified>
</cp:coreProperties>
</file>